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0208" w14:textId="20D05094" w:rsidR="0043534D" w:rsidRDefault="0043534D" w:rsidP="00751E1F">
      <w:pPr>
        <w:jc w:val="center"/>
        <w:rPr>
          <w:u w:val="single"/>
        </w:rPr>
      </w:pPr>
      <w:r w:rsidRPr="0043534D">
        <w:rPr>
          <w:noProof/>
        </w:rPr>
        <w:drawing>
          <wp:inline distT="0" distB="0" distL="0" distR="0" wp14:anchorId="72AFEF97" wp14:editId="7D686F0F">
            <wp:extent cx="2310063" cy="1528936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11" cy="153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008CE" w14:textId="1848C234" w:rsidR="00A1254E" w:rsidRPr="0043534D" w:rsidRDefault="00751E1F" w:rsidP="00751E1F">
      <w:pPr>
        <w:jc w:val="center"/>
        <w:rPr>
          <w:b/>
          <w:sz w:val="36"/>
          <w:szCs w:val="36"/>
        </w:rPr>
      </w:pPr>
      <w:r w:rsidRPr="0043534D">
        <w:rPr>
          <w:b/>
          <w:sz w:val="36"/>
          <w:szCs w:val="36"/>
        </w:rPr>
        <w:t>Tray Builds</w:t>
      </w:r>
    </w:p>
    <w:p w14:paraId="4F4EB761" w14:textId="77777777" w:rsidR="00751E1F" w:rsidRDefault="00751E1F" w:rsidP="00751E1F">
      <w:pPr>
        <w:jc w:val="center"/>
      </w:pPr>
      <w:bookmarkStart w:id="0" w:name="_GoBack"/>
      <w:bookmarkEnd w:id="0"/>
    </w:p>
    <w:p w14:paraId="19DDD77C" w14:textId="77777777" w:rsidR="00751E1F" w:rsidRDefault="00751E1F" w:rsidP="00751E1F">
      <w:r>
        <w:t>Bacon Wrapped Asparagus</w:t>
      </w:r>
    </w:p>
    <w:p w14:paraId="6EA08251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Apple Bourbon [T551-388]</w:t>
      </w:r>
    </w:p>
    <w:p w14:paraId="1EB44833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Sesame Ginger [100-105]</w:t>
      </w:r>
    </w:p>
    <w:p w14:paraId="0542A03A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Smokey Honey &amp; Habanero [T551-200]</w:t>
      </w:r>
    </w:p>
    <w:p w14:paraId="6809806C" w14:textId="77777777" w:rsidR="00751E1F" w:rsidRDefault="00751E1F" w:rsidP="00751E1F"/>
    <w:p w14:paraId="4F90A7A5" w14:textId="77777777" w:rsidR="00751E1F" w:rsidRDefault="00751E1F" w:rsidP="00751E1F">
      <w:r>
        <w:t>Bacon Wrapped Jalapeno [Stuffed w. Cream Cheese]</w:t>
      </w:r>
    </w:p>
    <w:p w14:paraId="7B7C3ACE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Hatch Green Chili [300-693 C]</w:t>
      </w:r>
    </w:p>
    <w:p w14:paraId="67E8F72E" w14:textId="77777777" w:rsidR="00751E1F" w:rsidRDefault="00751E1F" w:rsidP="00751E1F"/>
    <w:p w14:paraId="6F5F93C6" w14:textId="77777777" w:rsidR="00751E1F" w:rsidRDefault="00751E1F" w:rsidP="00751E1F">
      <w:r>
        <w:t>Stuffed Turkey Breast</w:t>
      </w:r>
    </w:p>
    <w:p w14:paraId="40B4FAA1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Apple Almond Stuffing [500-106] w. Harvest Sprinkle [300-966]</w:t>
      </w:r>
    </w:p>
    <w:p w14:paraId="79FFDB4F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Cranberry &amp; Apricot Stuffing [500-113] w. Harvest Sprinkle [300-966]</w:t>
      </w:r>
    </w:p>
    <w:p w14:paraId="678D6A52" w14:textId="77777777" w:rsidR="00751E1F" w:rsidRDefault="00751E1F" w:rsidP="00751E1F"/>
    <w:p w14:paraId="3734B91C" w14:textId="77777777" w:rsidR="00751E1F" w:rsidRDefault="00751E1F" w:rsidP="00751E1F">
      <w:r>
        <w:t>Stuffing Chicken Breast</w:t>
      </w:r>
    </w:p>
    <w:p w14:paraId="7CAE4188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Wild Rice, Blueberry &amp; Almond Stuffing [500-247] w. Harvest Sprinkle [300-966]</w:t>
      </w:r>
    </w:p>
    <w:p w14:paraId="441500DB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Wild Rice &amp; Mushroom Stuffing [500-105] w. Savory Sprinkle [300-785]</w:t>
      </w:r>
    </w:p>
    <w:p w14:paraId="74CEB489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Spanish Wild Rice Stuffing [500-037] w. Mexican BBQ [300-404]</w:t>
      </w:r>
    </w:p>
    <w:p w14:paraId="38F0E9F3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Spinach Florentine Stuffing [500-067] w. Italian Olio Seasoning [T551-506]</w:t>
      </w:r>
    </w:p>
    <w:p w14:paraId="0D4BE4A0" w14:textId="77777777" w:rsidR="00751E1F" w:rsidRDefault="00751E1F" w:rsidP="00751E1F"/>
    <w:p w14:paraId="338E7D55" w14:textId="77777777" w:rsidR="00751E1F" w:rsidRDefault="00751E1F" w:rsidP="00751E1F">
      <w:r>
        <w:t>Turkey Breast Medallions</w:t>
      </w:r>
    </w:p>
    <w:p w14:paraId="7C6AE9FC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Old Fashioned Stuffing [500-202] w. Texas Hot &amp; Smokey [300-799 C]</w:t>
      </w:r>
    </w:p>
    <w:p w14:paraId="2C9F6D06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Wild Rice, Blueberry &amp; Almond Stuffing [500-247] w. Harvest Sprinkle [300-966]</w:t>
      </w:r>
    </w:p>
    <w:p w14:paraId="7B26380C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Wild Rice &amp; Mushroom Stuffing [500-105] w. Savory Sprinkle [300-785]</w:t>
      </w:r>
    </w:p>
    <w:p w14:paraId="04411F65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Spinach Florentine Stuffing [500-067] w. Italian Olio Seasoning [T551-506]</w:t>
      </w:r>
    </w:p>
    <w:p w14:paraId="515E230F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Apple Almond Stuffing [500-106] w. Harvest Sprinkle [300-966]</w:t>
      </w:r>
    </w:p>
    <w:p w14:paraId="2373C739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Cranberry &amp; Apricot Stuffing [500-113] w. Harvest Sprinkle [300-966]</w:t>
      </w:r>
    </w:p>
    <w:p w14:paraId="2BAEA834" w14:textId="77777777" w:rsidR="00751E1F" w:rsidRDefault="00751E1F" w:rsidP="00751E1F"/>
    <w:p w14:paraId="6677AC34" w14:textId="77777777" w:rsidR="00751E1F" w:rsidRDefault="00751E1F" w:rsidP="00751E1F">
      <w:r>
        <w:t>Chicken Breast Medallions</w:t>
      </w:r>
    </w:p>
    <w:p w14:paraId="18163483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Rice Pilaf [300-906] w. Seasoned Lemon Pepper [900-116] or Jerk [300-017 C]</w:t>
      </w:r>
    </w:p>
    <w:p w14:paraId="26E95577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Spanish Rice [300-905] w. Hatch Green Chili [300-693 C] or Mango Habanero [400-299]</w:t>
      </w:r>
    </w:p>
    <w:p w14:paraId="608081D5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Asian Rice [300-173 B] w. Sesame Ginger [100-105]</w:t>
      </w:r>
    </w:p>
    <w:p w14:paraId="3D01ACC9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Cajun Rice [300-037] w. Smokey Honey &amp; Habanero [T551-200]</w:t>
      </w:r>
    </w:p>
    <w:p w14:paraId="044E5DC9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Old Fashioned Stuffing [500-202] w. Texas Hot &amp; Smokey [300-799 C]</w:t>
      </w:r>
    </w:p>
    <w:p w14:paraId="4D70956D" w14:textId="77777777" w:rsidR="00751E1F" w:rsidRDefault="00751E1F" w:rsidP="00751E1F"/>
    <w:p w14:paraId="73215348" w14:textId="77777777" w:rsidR="00751E1F" w:rsidRDefault="00751E1F" w:rsidP="00751E1F">
      <w:r>
        <w:lastRenderedPageBreak/>
        <w:t>Chicken Breast Strips / Steak Strips</w:t>
      </w:r>
    </w:p>
    <w:p w14:paraId="6084E571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Spanish Rice [300-905], Fajita Veg w. Hatch Green Chili [300-693 C] or Mango Habanero [400-299]</w:t>
      </w:r>
    </w:p>
    <w:p w14:paraId="65631CA8" w14:textId="77777777" w:rsidR="00751E1F" w:rsidRDefault="00751E1F" w:rsidP="00751E1F"/>
    <w:p w14:paraId="264F357F" w14:textId="77777777" w:rsidR="00751E1F" w:rsidRDefault="00751E1F" w:rsidP="00751E1F">
      <w:r>
        <w:t xml:space="preserve">Pork Loin </w:t>
      </w:r>
      <w:proofErr w:type="spellStart"/>
      <w:r>
        <w:t>Sices</w:t>
      </w:r>
      <w:proofErr w:type="spellEnd"/>
    </w:p>
    <w:p w14:paraId="47C40228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Rice Pilaf [300-906] w. Seasoned Lemon Pepper [900-166]</w:t>
      </w:r>
    </w:p>
    <w:p w14:paraId="45939B23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Spanish Rice [300-905</w:t>
      </w:r>
      <w:proofErr w:type="gramStart"/>
      <w:r>
        <w:t>]  w.</w:t>
      </w:r>
      <w:proofErr w:type="gramEnd"/>
      <w:r>
        <w:t xml:space="preserve"> Hatch Green Chili [300-693 C]</w:t>
      </w:r>
    </w:p>
    <w:p w14:paraId="4AB3690D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Asian Rice [300-173 B] w. Sesame Ginger [100-105]</w:t>
      </w:r>
    </w:p>
    <w:p w14:paraId="5FD201AB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Cajun Rice [300-037] w. Smokey Honey &amp; Habanero [T551-200]</w:t>
      </w:r>
    </w:p>
    <w:p w14:paraId="1696F72F" w14:textId="77777777" w:rsidR="00751E1F" w:rsidRDefault="00751E1F" w:rsidP="00751E1F"/>
    <w:p w14:paraId="3895756E" w14:textId="77777777" w:rsidR="00751E1F" w:rsidRDefault="00751E1F" w:rsidP="00751E1F">
      <w:r>
        <w:t>Salmon</w:t>
      </w:r>
    </w:p>
    <w:p w14:paraId="58C6CF02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 xml:space="preserve">Butternut Squash or </w:t>
      </w:r>
      <w:proofErr w:type="spellStart"/>
      <w:r>
        <w:t>Zuchini</w:t>
      </w:r>
      <w:proofErr w:type="spellEnd"/>
      <w:r>
        <w:t xml:space="preserve"> Noodles w. Smokey Hibachi Seasoning [101-158]</w:t>
      </w:r>
    </w:p>
    <w:p w14:paraId="5E005598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Rice Pilaf [300-906] w. Seasoned Lemon Pepper [900-166]</w:t>
      </w:r>
    </w:p>
    <w:p w14:paraId="4DE08834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Spanish Rice [300-905</w:t>
      </w:r>
      <w:proofErr w:type="gramStart"/>
      <w:r>
        <w:t>]  w.</w:t>
      </w:r>
      <w:proofErr w:type="gramEnd"/>
      <w:r>
        <w:t xml:space="preserve"> Hatch Green Chili [300-693 C]</w:t>
      </w:r>
    </w:p>
    <w:p w14:paraId="39D60084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Asian Rice [300-173 B] w. Sesame Ginger [100-105]</w:t>
      </w:r>
    </w:p>
    <w:p w14:paraId="61DEA8AF" w14:textId="77777777" w:rsidR="00751E1F" w:rsidRDefault="00751E1F" w:rsidP="00751E1F"/>
    <w:p w14:paraId="35FA2E85" w14:textId="77777777" w:rsidR="00751E1F" w:rsidRDefault="00751E1F" w:rsidP="00751E1F">
      <w:r>
        <w:t>Andouille Sausage</w:t>
      </w:r>
    </w:p>
    <w:p w14:paraId="59D78233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Cajun Rice [300-037], Fajita Veg w. Smokey Honey &amp; Habanero [T551-200]</w:t>
      </w:r>
    </w:p>
    <w:p w14:paraId="3BAACF38" w14:textId="77777777" w:rsidR="00751E1F" w:rsidRDefault="00751E1F" w:rsidP="00751E1F"/>
    <w:p w14:paraId="22DC7861" w14:textId="77777777" w:rsidR="00751E1F" w:rsidRDefault="00751E1F" w:rsidP="00751E1F">
      <w:r>
        <w:t>Shrimp</w:t>
      </w:r>
    </w:p>
    <w:p w14:paraId="7F02DD54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Spanish Rice [300-905], Fajita Veg w. Hatch Green Chili [300-693 C] or Mango Habanero [400-299]</w:t>
      </w:r>
    </w:p>
    <w:p w14:paraId="2BF1D348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Asian Rice, Broccoli w. Sesame Ginger [100-105]</w:t>
      </w:r>
    </w:p>
    <w:p w14:paraId="77433D0E" w14:textId="77777777" w:rsidR="00751E1F" w:rsidRDefault="00751E1F" w:rsidP="00751E1F">
      <w:pPr>
        <w:pStyle w:val="ListParagraph"/>
        <w:numPr>
          <w:ilvl w:val="0"/>
          <w:numId w:val="1"/>
        </w:numPr>
      </w:pPr>
      <w:r>
        <w:t>Cajun Rice [300-037], Peppers &amp; Onions w. Smokey Honey &amp; Habanero [T551-200]</w:t>
      </w:r>
    </w:p>
    <w:p w14:paraId="698A425C" w14:textId="77777777" w:rsidR="00751E1F" w:rsidRDefault="00751E1F" w:rsidP="00751E1F"/>
    <w:sectPr w:rsidR="00751E1F" w:rsidSect="00FF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6F50"/>
    <w:multiLevelType w:val="hybridMultilevel"/>
    <w:tmpl w:val="614ABF70"/>
    <w:lvl w:ilvl="0" w:tplc="2528BF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1F"/>
    <w:rsid w:val="00004CB5"/>
    <w:rsid w:val="0043534D"/>
    <w:rsid w:val="00751E1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FA4DE"/>
  <w15:chartTrackingRefBased/>
  <w15:docId w15:val="{FF2F8B42-0763-784F-9A03-63D9471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2019-08-28T00:08:00Z</dcterms:created>
  <dcterms:modified xsi:type="dcterms:W3CDTF">2019-08-28T17:01:00Z</dcterms:modified>
</cp:coreProperties>
</file>